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 w:rsidRPr="00131345">
        <w:rPr>
          <w:rStyle w:val="a4"/>
          <w:rFonts w:ascii="Helvetica" w:hAnsi="Helvetica"/>
          <w:color w:val="29A347"/>
          <w:sz w:val="21"/>
          <w:szCs w:val="21"/>
        </w:rPr>
        <w:t xml:space="preserve">ПОЛЬЗОВАТЕЛЬСКОЕ СОГЛАШЕНИЕ </w:t>
      </w:r>
      <w:r w:rsidR="00131345" w:rsidRPr="00131345">
        <w:rPr>
          <w:rFonts w:ascii="Helvetica" w:hAnsi="Helvetica"/>
          <w:color w:val="333333"/>
          <w:sz w:val="21"/>
          <w:szCs w:val="21"/>
        </w:rPr>
        <w:t>НЬЮТЕК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1.Общие положения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Настоящее Пользовательское соглашение заключается между Обществом с ограниченной ответс</w:t>
      </w:r>
      <w:r w:rsidRPr="00131345">
        <w:rPr>
          <w:rFonts w:ascii="Helvetica" w:hAnsi="Helvetica"/>
          <w:color w:val="333333"/>
          <w:sz w:val="21"/>
          <w:szCs w:val="21"/>
        </w:rPr>
        <w:t>твенностью «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» (далее - «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») и пользователем Мобильного приложения (далее - «Пользователь») и регулирует права и обязанности сторон Пользовательского соглашения, связанные с использованием Мобильного приложения.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Пользовательское соглашение представляет собой договор между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и Пользователем относительно порядка регистрации и авторизации в Мобильном приложении, порядка и условий использования сервисов Мобильного приложения, а также порядка обработки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персональных данных Пользователя и информационной поддержки Пользователя, и заменяет собой все предыдущие соглашения между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и Пользователем.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Приступая к использованию какой-либо сервиса, пройдя процедуру Регистрации в Мобильном приложении, Пользователь тем самым подтверждает, что текст настоящего Пользовательского соглашения прочитан и понят По</w:t>
      </w:r>
      <w:bookmarkStart w:id="0" w:name="_GoBack"/>
      <w:bookmarkEnd w:id="0"/>
      <w:r w:rsidRPr="00131345">
        <w:rPr>
          <w:rFonts w:ascii="Helvetica" w:hAnsi="Helvetica"/>
          <w:color w:val="333333"/>
          <w:sz w:val="21"/>
          <w:szCs w:val="21"/>
        </w:rPr>
        <w:t>льзователем в полном объеме,  выражает свое полное, безоговорочное согласие со всеми условиями Пользовательского соглашения, принимает эти условия в полном объеме без всяких оговорок и исключений, а также обязуется соблюдать их.</w:t>
      </w:r>
      <w:proofErr w:type="gramEnd"/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В случае несогласия с любым из условий настоящего Пользовательского соглашения Пользователь обязан немедленно прекратить использование сервисов Мобильного приложения и покинуть Мобильное приложение.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Приступая к использованию какой-либо сервиса Мобильного приложения (его отдельных функций), либо к прохождению процедуры Регистрации в Мобильном приложении, Пользователь гарантирует, что обладает всеми правами и полномочиями, необходимыми для заключения и исполнения Пользовательского соглашения, в том числе является совершеннолетним и полностью дееспособным лицом, либо несовершеннолетним лицом, объявленным по решению уполномоченного органа полностью дееспособным (эмансипация) либо несовершеннолетним лицом, достигшим четырнадцати лет и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получившим письменное разрешение в требуемой законом форме от своих родителей или иных законных представителей на заключение Пользовательского соглашения.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вправе в любое время потребовать от Пользователя предоставление информации и документов, подтверждающих права и полномочия, как указано выше.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Сервисы Мобильного приложения предоставляются Пользователю безвозмездно, если специально не указано иное.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проинформирован, что настоящее Пользовательское соглашение распространяется на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все существующие на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данный момент сервисы Мобильного приложения, а также на любое их развитие и (или) добавление новых сервисов.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2.Термины и определения, используемые в Пользовательском соглашении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В настоящем Пользовательском соглашении используются следующие термины и определения: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– зарегистрированное в установленном законодательством Российской Федерации порядке юридическое лицо, Общество с огран</w:t>
      </w:r>
      <w:r w:rsidRPr="00131345">
        <w:rPr>
          <w:rFonts w:ascii="Helvetica" w:hAnsi="Helvetica"/>
          <w:color w:val="333333"/>
          <w:sz w:val="21"/>
          <w:szCs w:val="21"/>
        </w:rPr>
        <w:t>иченной ответственностью «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» (ОГРН 1207800130900; ИНН 7802884100; КПП 780201001</w:t>
      </w:r>
      <w:r w:rsidRPr="00131345">
        <w:rPr>
          <w:rFonts w:ascii="Helvetica" w:hAnsi="Helvetica"/>
          <w:color w:val="333333"/>
          <w:sz w:val="21"/>
          <w:szCs w:val="21"/>
        </w:rPr>
        <w:t xml:space="preserve">; Адрес: 195299, Санкт-Петербург,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пр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.</w:t>
      </w:r>
      <w:r w:rsidRPr="00131345">
        <w:rPr>
          <w:rFonts w:ascii="Helvetica" w:hAnsi="Helvetica"/>
          <w:color w:val="333333"/>
          <w:sz w:val="21"/>
          <w:szCs w:val="21"/>
        </w:rPr>
        <w:t>Т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>ореза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, д.112, к.1,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лит.А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, пом. 38-Н, оф.2</w:t>
      </w:r>
      <w:r w:rsidRPr="00131345">
        <w:rPr>
          <w:rFonts w:ascii="Helvetica" w:hAnsi="Helvetica"/>
          <w:color w:val="333333"/>
          <w:sz w:val="21"/>
          <w:szCs w:val="21"/>
        </w:rPr>
        <w:t>), являющееся администратором и владельцем Мобильного приложения.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Пользователь – любое физическое лицо, использующее какой-либо сервис Мобильного приложения и его отдельные функции и/или прошедшее Регистрацию в Мобильном приложении.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Мобильное приложение – программное обеспечение на базе различных платформ, устанавливаемое (загружаемое) на мобильное устройство (смартфон, планшет и т.п.) </w:t>
      </w:r>
      <w:r w:rsidRPr="00131345">
        <w:rPr>
          <w:rFonts w:ascii="Helvetica" w:hAnsi="Helvetica"/>
          <w:color w:val="333333"/>
          <w:sz w:val="21"/>
          <w:szCs w:val="21"/>
        </w:rPr>
        <w:lastRenderedPageBreak/>
        <w:t xml:space="preserve">Пользователя, для обеспечения его взаимодействия с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и Партнерами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, а также осуществления различных платежей.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Пользовательское соглашение – настоящее соглашение, опубликованное на Сайте и в Мобильном приложении.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Регистрация – совокупность действий Пользователя в соответствии с указанными в Мобильном приложении инструкциями, включая предоставление Персональных данных, Учетных данных, совершаемых Пользователем с использованием специальной формы пользовательского интерфейса в целях создания уникальной Учетной записи Пользователя и получения доступа к отдельным персонализированным сервисам Мобильного приложения.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Персональные данные – информация, прямо или косвенно относящаяся к Пользователю, указанная в настоящем Пользовательском соглашении.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Учетные данные — уникальный логин (номер мобильного телефона и/или адрес электронной почты) и пароль, создаваемый самостоятельно Пользователем в процессе Регистрации в Мобильном приложении. Пользователь вправе в дальнейшем изменить указанный им при Регистрации пароль в разделе Профиль в Мобильном приложении.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Учетная запись — уникальная запись, создаваемая Пользователем в результате Регистрации в Мобильном приложении, представляющая собой совокупность данных о Пользователе, необходимая для опознавания (аутентификации) Пользователя в Мобильном приложении и предоставления Пользователю доступа к его персонализированным сервисам и Мобильному приложению. У каждого Пользователя существует одна Учетная запись.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Профиль – персонализированный сервис Мобильного приложения, доступ к которому Пользователь получает в результате Регистрации и/или Авторизации в Мобильном приложении, в котором Пользователь может изменять свои Персональные данные и Учетные данные.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Настройки — персонализированный сервис Пользователя в Мобильном приложении, доступ к которому Пользователь получает в результате Регистрации и/или Авторизации в Мобильном приложении, в котором Пользователю доступно управление отдельными сервисами Мобильного приложения.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 Авторизация – идентификация Пользователя в Мобильном приложении посредством ввода в поле авторизации Учетных данных.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Согласие на обработку персональных данных – положения Пользовательского соглашения, регулирующие обязательства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по обработке Персональных данных Пользователя, в порядке, установленном данным Пользовательским соглашением, действующим законодательством Российской Федерации, в частности Федеральным законом от 27.07.2006 №152-ФЗ «О персональных данных», Политикой обработки персональных данных, и принятыми в соответствии с ними локальными нормативными актами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Политика обработки персональных данных – документ, определяющий политику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 xml:space="preserve">в отношении обработки персональных данных, а также содержащий сведенья о реализуемых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требованиях к защите персональных данных. С указанным документом можно ознакомиться в Мобильном приложении в разделе «Поддержка» - «Документы».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Сервисы – функциональные возможности, службы, услуги, инструменты, доступные для Пользователей в Мобильном приложении.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Персонализированные сервисы – сервисы, доступные исключительно зарегистрированным и авторизованным Пользователям.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Партнеры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 – индивидуальные предприниматели и юридические лица, с которыми у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заключены соглашения о проведении совместных рекламных компаний,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промоакций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, а также соглашения о совместном использовании Мобильного приложения, в рамках которых Пользователю поставляются товары (выполняются работы, оказываются услуги), осуществляется маркетинговая коммуникация с Пользователем.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3.Регистрация и авторизация Пользователя в Мобильном приложении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lastRenderedPageBreak/>
        <w:t xml:space="preserve">Для того чтобы воспользоваться персонализированными сервисами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в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Мобильным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приложением Пользователю необходимо пройти процедуру Регистрации, в результате которой для Пользователя будет создана уникальная Учетная запись.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У каждого Пользователя существует одна уникальная Учетная запись. Пройти процедуру Регистрации Пользователь может в Мобильном приложении.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Однажды зарегистрировавшись в Мобильном приложении, Пользователю не надо проходить повторную Регистрацию в Мобильном, для входа в Мобильное приложение и использования его персонифицированных сервисов достаточно ввести логин (номер телефона или электронную почту) и пароль заданные при регистрации.</w:t>
      </w:r>
      <w:proofErr w:type="gramEnd"/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Для Регистрации Пользователь обязуется предоставить достоверную и полную информацию о себе по вопросам, предлагаемым в форме регистрации, и поддерживать эту информацию в актуальном состоянии.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Если Пользователь предоставляет неверную информацию,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имеет право по своему усмотрению заблокировать либо удалить Учетную запись Пользователя и отказать Пользователю в использовании своих сервисов (либо их отдельных функций).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оставляет за собой право потребовать от Пользователя документального подтверждения данных, предоставленных при Регистрации. В случае выявленного несоответствия данных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вправе отказать Пользователю в доступе к его Учетной записи.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 w:rsidRPr="00131345">
        <w:rPr>
          <w:rFonts w:ascii="Helvetica" w:hAnsi="Helvetica"/>
          <w:color w:val="333333"/>
          <w:sz w:val="21"/>
          <w:szCs w:val="21"/>
        </w:rPr>
        <w:t xml:space="preserve">Персональные данные Пользователя, содержащиеся в Учетной записи Пользователя, хранятся и обрабатываются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в соответствии с условиями, изложенными в настоящем Пользовательском соглашении, в порядке, установленном действующим законодательством Российской Федерации, в частности Федеральным законом от 27.07.2006 №152-ФЗ «О персональных данных», Политикой обработки персональных данных, и принятыми в соответствии с ними локальными нормативными актами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.</w:t>
      </w:r>
      <w:proofErr w:type="gramEnd"/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После внесения данных, необходимых для Регистрации, Пользователь получает на указанный номер мобильного телефона код, который необходимо ввести в форме регистрации в Мобильном приложении, тем самым подтверждая, что номер телефона при Регистрации был указан правильно.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Регистрация Учетной записи с использованием данного номера мобильного телефона Пользователя осуществляется однократно. Повторная Регистрация новой Учетной записи в Мобильном приложении с использованием ранее указанного при Регистрации номера мобильного телефона не допускается.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После подтверждения номера телефона Пользователь получает электронное письмо на адрес электронной почты, указанный при Регистрации, содержащее активную гиперссылку, переход по которой необходим для подтверждения электронного адреса в Мобильном приложении.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Регистрация Учетной записи с использованием данного адреса электронной почты Пользователя осуществляется однократно. Повторная Регистрация новой Учетной записи в Мобильном приложении с использованием ранее указанного при Регистрации адреса электронной почты не допускается.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Процесс Регистрации на Сайте завершается, когда Пользователь проходит по активной гиперссылке, присланной ему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в электронном письме на адрес электронной почты, указанной в процессе Регистрации на Сайте.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Процесс регистрации в Мобильном приложении завершается, когда Пользователь подтверждает, что номер указанного им в процессе Регистрации мобильного телефона верен путем введения в форме регистрации кода, присланного Пользователю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на мобильный телефон, указанный Пользователем при Регистрации.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Пользователь может изменить Учетные данные на Сайте или в Мобильном приложении в разделе «Профиль».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обязан обеспечивать конфиденциальность своих Учетных данных, следить за сохранностью своих Учетных данных и не раскрывать их третьим лицам. Пользователь не вправе передавать свои Учетные данные третьим лицам, а также прямо или косвенно </w:t>
      </w:r>
      <w:r w:rsidRPr="00131345">
        <w:rPr>
          <w:rFonts w:ascii="Helvetica" w:hAnsi="Helvetica"/>
          <w:color w:val="333333"/>
          <w:sz w:val="21"/>
          <w:szCs w:val="21"/>
        </w:rPr>
        <w:lastRenderedPageBreak/>
        <w:t>разрешать третьим лицам использовать его Учетные данные для Авторизации на Сайте и в Мобильном приложении, за исключением лиц, действующих от имени и в интересах Пользователя или получивших такие Учетные данные на основании соответствующих соглашений с Пользователем.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Пользователь не имеет права использовать для Авторизации в Мобильном приложении Учетные данные другого Пользователя.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Любое действие, совершенное при использовании персонализированных сервисов Мобильного приложения с применением Учетных данных Пользователя, считается действием, совершенным самим Пользователем или уполномоченным им лицом и устанавливает обязанности и ответственность для Пользователя в отношении таких действий, включая ответственность за нарушение настоящего Пользовательского соглашения.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Пользователь обязан немедленно изменить Учетные данные, если у него есть причины подозревать, что эти данные были раскрыты, могут быть использованы неуполномоченными им третьими лицами.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обязан незамедлительно уведомить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о любом случае несанкционированного доступа к Учетным данным Пользователя и (или) о любом нарушении безопасности Профиля, Настроек в Мобильном приложении, либо безопасности иных персонализированных разделов Мобильного приложения.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В целях безопасности, Пользователь обязан самостоятельно осуществлять безопасное завершение работы под своей Учетной записью (кнопка «Выход») по окончании каждой сессии работы в персонализированных сервисах в Мобильном приложении.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не отвечает за возможную потерю или порчу данных, а также другие последствия любого характера, которые могут произойти из-за нарушения Пользователем положений этой части Пользовательского соглашения.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4.Прекращение Регистрации Пользователя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4.1. Пользователь согласен с тем, что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оставляет за собой право заблокировать и (или) удалить Учетную запись Пользователя, либо прекратить действие Учетной записи Пользователя в отношении любых сервисов Мобильного приложения при нарушении Пользователем любого из положений настоящего Пользовательского соглашения.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4.2. Пользователь согласен с тем, что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оставляет за собой право удалить Учетную запись Пользователя, в случае если Пользователь не использовал свой доступ к Мобильному приложению в течение 3 (трех) лет с момента последнего использования Мобильного приложения.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 4.3. Пользователь вправе в любой момент потребовать от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удаления и (или) блокировки своей Учетной записи в Мобильном приложении. Для этого Пользователю необходимо направить в службу поддержки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по адресу </w:t>
      </w:r>
      <w:r w:rsidRPr="00131345">
        <w:rPr>
          <w:rFonts w:ascii="Helvetica" w:hAnsi="Helvetica"/>
          <w:color w:val="333333"/>
          <w:sz w:val="21"/>
          <w:szCs w:val="21"/>
          <w:lang w:val="en-US"/>
        </w:rPr>
        <w:t>support</w:t>
      </w:r>
      <w:r w:rsidRPr="00131345">
        <w:rPr>
          <w:rFonts w:ascii="Helvetica" w:hAnsi="Helvetica"/>
          <w:color w:val="333333"/>
          <w:sz w:val="21"/>
          <w:szCs w:val="21"/>
        </w:rPr>
        <w:t>@</w:t>
      </w:r>
      <w:proofErr w:type="spellStart"/>
      <w:r w:rsidRPr="00131345">
        <w:rPr>
          <w:rFonts w:ascii="Helvetica" w:hAnsi="Helvetica"/>
          <w:color w:val="333333"/>
          <w:sz w:val="21"/>
          <w:szCs w:val="21"/>
          <w:lang w:val="en-US"/>
        </w:rPr>
        <w:t>udobno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.</w:t>
      </w:r>
      <w:r w:rsidRPr="00131345">
        <w:rPr>
          <w:rFonts w:ascii="Helvetica" w:hAnsi="Helvetica"/>
          <w:color w:val="333333"/>
          <w:sz w:val="21"/>
          <w:szCs w:val="21"/>
          <w:lang w:val="en-US"/>
        </w:rPr>
        <w:t>life</w:t>
      </w:r>
      <w:r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соответствующее требование. В этом случае Пользователь не вправе осуществлять повторную Регистрацию на Сайте или в Мобильном приложении с использованием указанного Пользователем ранее при Регистрации адреса электронной почты, номера мобильного телефона.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5.Условия пользования Сайтом и Мобильным приложением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5.1. Пользователь несет ответственность за соблюдение законодательства Российской Федерации при использовании Мобильного приложения, а также ответственность перед третьими лицами за свои действия, связанные с использованием Мобильного приложения, если такие действия приведут к нарушению прав и законных интересов третьих лиц.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5.2.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самостоятельно несет ответственность за соответствие содержания размещаемого Пользователем контента требованиям действующего законодательства, включая ответственность перед третьими лицами в случаях, когда размещение </w:t>
      </w:r>
      <w:r w:rsidRPr="00131345">
        <w:rPr>
          <w:rFonts w:ascii="Helvetica" w:hAnsi="Helvetica"/>
          <w:color w:val="333333"/>
          <w:sz w:val="21"/>
          <w:szCs w:val="21"/>
        </w:rPr>
        <w:lastRenderedPageBreak/>
        <w:t>Пользователем того или иного контента или содержание контента нарушает права и законные интересы третьих лиц, в том числе личные неимущественные права авторов, иные интеллектуальные права третьих лиц, и/или посягает на принадлежащие им нематериальные блага. </w:t>
      </w:r>
      <w:proofErr w:type="gramEnd"/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Пользователь соглашается не использовать сервисы Мобильного приложения с целью: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загрузки контента, который является незаконным, вредоносным,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признакам, пропагандирует фашизм или идеологию расового превосходства;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содержит пропаганду порнографии, детской эротики, разъясняет порядок изготовления и/или использования наркотических веществ, их аналогов, оружия и/или взрывчатых веществ, недостоверные сведения и (или) оскорбления, непристойные образы, нецензурную лексику, угрозы, сведения, порочащие честь, достоинство или деловую репутацию, клевету в адрес конкретных лиц, организаций, органов власти; содержит описание средств и способов суицида, любое подстрекательство к его совершению;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содержит экстремистские материалы;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нарушения прав несовершеннолетних лиц и/или причинение им вреда в любой форме;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ущемления прав меньшинств;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выдачи себя за другого человека или представителя организации и/или сообщества;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загрузки контента, который Пользователь не имеете права делать доступным по законодательству Российской Федерации или согласно каким-либо контрактным отношениям;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загрузки контента, который затрагивает и (или) содержит какой-либо патент, торговый знак (знак обслуживания),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используемые третьими лицами;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загрузки неразрешенной специальным образом рекламной информации и (или) спама; информации ограниченного доступа, в том представляющей собой государственную тайну, коммерческую тайну, персональные данные, информацию о частной жизни любых лиц;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загрузки контента, описывающего привлекательность употребления алкоголя и/или наркотических веществ, содержащего информацию о распространении наркотиков, рецепты их изготовления и советы по употреблению;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загрузки контента,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носящего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мошеннический характер;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нарушения нормальной работы Мобильного приложения;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иного нарушения норм действующего законодательства Российской Федерации и норм международного права.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Пользователь соглашается не использовать в Мобильном приложении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Федерации, а также объектов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культурного наследия,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включенных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в Список всемирного наследия.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Пользовать обязуется не использовать программное обеспечение и не осуществлять действия, направленные на нарушение нормального функционирования, Мобильного приложения, не загружать, не хранить, не публиковать, не распространять и не предоставлять доступ или иным образом использовать вирусы, трояны и другие вредоносные программы; не использовать без специального на то разрешения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автоматизированные скрипты (программы) для сбора информации в Мобильном приложении и/или взаимодействия с Мобильным приложением.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lastRenderedPageBreak/>
        <w:t>Пользователь обязуется не получать доступ к Учетным данным других Пользователей, в том числе, но не ограничиваясь, путем обмана, взлома Учетных записей других Пользователей и прочее.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признает и соглашается, что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не обязана просматривать контент любого вида, размещаемый и/или распространяемый Пользователем, а также то, что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имеет право (но не обязанность) по своему усмотрению отказать в размещении и (или) удалить любой размещенный Пользователем контент, доступный через персонализированные сервисы Мобильного приложения.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Сервисы Мобильного приложения могут содержать ссылки на другие ресурсы. Пользователь признает и соглашается с тем, что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не несет никакой ответственности за доступность этих ресурсов и за их контент, а также за любые последствия, связанные с использованием Пользователем контента этих ресурсов.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подтверждает, что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не отвечает за возможную потерю и (или) порчу данных, которая может произойти из-за нарушения Пользователем положений настоящего Пользовательского соглашения, а также неправильного доступа к Мобильному приложению, либо неправильному их использованию.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При взаимодействии Пользователя с Партнерами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 xml:space="preserve">с использованием Мобильного приложения Пользователь подтверждает, что он ознакомлен с программами лояльности Партнеров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и понимает, что в случае возникновения каких-либо спорных ситуаций Пользователь должен обращаться непосредственно к Партнерам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подтверждает, что по всем вопросам, связанным с качеством поставляемых Партнерами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товаров (выполняемых Партнерами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работ, оказываемых Партнерами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 xml:space="preserve">услуг), Пользователь будет обращаться непосредственно к Партнерам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.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 xml:space="preserve">не может отвечать за действия или бездействие Партнеров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и их работников.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подтверждает, что при использовании Мобильного приложения в качестве платежного сервиса перевод денежных средств в адрес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, Партнеров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, или указанного ими лица осуществляется банком по требованию Пользователя в соответствии с банковскими правилами и соглашением между Пользователем и банком, и не является предметом настоящего Пользовательского соглашения.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признает, что технологии работы Мобильного приложения может потребовать копирование (воспроизведение) контента Пользователя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, а также переработки его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для соответствия техническим требованиям того или иного сервиса.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6.Согласие на обработку персональных данных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6.1. Отношения между Пользователем 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, связанные с обработкой Персональных данных Пользователя, регулируются настоящим Пользовательским соглашением,  действующим законодательством Российской Федерации, в частности Федеральным законом от 27.07.2006 №152-ФЗ «О персональных данных», Политикой обработки персональных данных и принятыми в соответствии с ними локальными нормативными актами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6.2. Персональные данные используются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 xml:space="preserve">исключительно для исполнения условий настоящего Пользовательского соглашения, в частности обеспечения доступа Пользователя Мобильному приложению, а также заключения иных договоров между Пользователем 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6.3. Пользователь настоящим соглашается, что приступая  к использованию какой-либо сервиса Мобильного приложения (его отдельных функций), либо пройдя процедуру Регистрации в Мобильном приложении,  Пользователь подтверждает свое безоговорочное согласие с условиями настоящего Пользовательского соглашения, связанными с обработкой Персональных данных Пользователя, а также ознакомление и согласие Пользователя с Политикой обработки персональных данных. В случае несогласия с каким-либо условием настоящего раздела Пользовательского соглашения и/или Политикой обработки </w:t>
      </w:r>
      <w:r w:rsidRPr="00131345">
        <w:rPr>
          <w:rFonts w:ascii="Helvetica" w:hAnsi="Helvetica"/>
          <w:color w:val="333333"/>
          <w:sz w:val="21"/>
          <w:szCs w:val="21"/>
        </w:rPr>
        <w:lastRenderedPageBreak/>
        <w:t>персональных данных Пользователь обязан немедленно прекратить использование сервисов Мобильного приложения и покинуть Мобильное приложение.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6.4. Приступая  к использованию какой-либо сервиса Мобильного приложени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я(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>его отдельных функций) или пройдя процедуру Регистрации в Мобильном приложении Пользователь предоставляет Обществу с ограниченной ответственностью «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» (ОГРН 1207800130900; ИНН 7802884100; КПП 780201001; Адрес: 195299, Санкт-Петербург,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пр</w:t>
      </w:r>
      <w:proofErr w:type="gramStart"/>
      <w:r w:rsidR="00976BFF" w:rsidRPr="00131345">
        <w:rPr>
          <w:rFonts w:ascii="Helvetica" w:hAnsi="Helvetica"/>
          <w:color w:val="333333"/>
          <w:sz w:val="21"/>
          <w:szCs w:val="21"/>
        </w:rPr>
        <w:t>.Т</w:t>
      </w:r>
      <w:proofErr w:type="gramEnd"/>
      <w:r w:rsidR="00976BFF" w:rsidRPr="00131345">
        <w:rPr>
          <w:rFonts w:ascii="Helvetica" w:hAnsi="Helvetica"/>
          <w:color w:val="333333"/>
          <w:sz w:val="21"/>
          <w:szCs w:val="21"/>
        </w:rPr>
        <w:t>ореза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, д.112, к.1,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лит.А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>, пом. 38-Н, оф.2</w:t>
      </w:r>
      <w:r w:rsidRPr="00131345">
        <w:rPr>
          <w:rFonts w:ascii="Helvetica" w:hAnsi="Helvetica"/>
          <w:color w:val="333333"/>
          <w:sz w:val="21"/>
          <w:szCs w:val="21"/>
        </w:rPr>
        <w:t>) свои Персональные данные и дает добровольное и сознательное согласие свободно, своей волей и в своем интересе на обработку предоставленных им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своих Персональных данных.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6.5. Персональные данные Пользователя, обработку которых осуществляет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в рамках настоящего Пользовательского соглашения: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6.5.1. Обязательные персональные данные, которые Пользователь добровольно и осознанно предоставляет о себе при Регистрации: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фамилия и имя регистрируемого Пользователя;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мобильный телефон Пользователя;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адрес электронной почты (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е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>-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mail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) Пользователя.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6.5.2. Необязательные персональные данные, которые Пользователь добровольно и осознанно предоставляет о себе при Регистрации: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год, месяц, дата рождения Пользователя;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 Пользователя.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6.5.3. Обезличенные данные, автоматически получаемые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в процессе нахождения Пользователя в Мобильном приложении, в том числе: IP-адрес, информация из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cookie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 Пользователя, дата и время доступа, адрес запрашиваемой страницы и иная подобная информация.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6.6.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собирает Персональные данные и осуществляет обработку Персональных данных в целях: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- создания Учетной записи Пользователя для доступа Пользователя к Мобильному приложению;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- авторизации (идентификации) Пользователя, зарегистрированного в Мобильном приложении, а также для идентификации стороны в рамках договоров, заключаемых Пользователем с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- предоставления Пользователю доступа к Мобильному приложению;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- заключения и/или исполнения иных договоров, заключенных между Пользователем 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- установления с Пользователем обратной связи, включая направление уведомлений, запросов, касающихся использования Мобильного приложения, оказания услуг, обработку заявок и запросов Пользователя;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- направления Пользователю электронных сообщений и SMS-уведомлений информационного характера;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- направления электронных сообщений и SMS-сообщений рекламного характера;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-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таргетирования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рекламных материалов;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- улучшения качества работы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, партнеров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и сопутствующих сервисных служб;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lastRenderedPageBreak/>
        <w:t xml:space="preserve">- направления информации, связанной с использованием Пользователем Мобильного приложения, исполнения договоров, заключенных между Пользователем 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- предоставления Пользователю эффективной клиентской поддержки;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- улучшения и повышения стабильности работы сервисов Мобильного приложения, удобства их использования, а также для разработки новых сервисов, путем получения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отзывов Пользователя о действующих сервисах Мобильного приложения;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- информирования Пользователя о проводимых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 xml:space="preserve">и Партнерами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мероприятиях и акциях;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- проведения статистических и иных исследований на основе Персональных данных Пользователей;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- в маркетинговых целях и в целях продвижения товаров, работ, услуг на рынке путем осуществления прямых контактов с потенциальными потребителями с помощью сре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дств св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>язи;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- предоставления персональных скидок, направления персональных поздравлений с официальными государственными праздниками и днем рождения.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6.7.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 xml:space="preserve">не проверяет достоверность предоставленных Пользователем Персональных данных и не осуществляет контроль их актуальности. Однако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исходит из того, что Пользователь предоставляет достоверные и достаточные Персональные данные по вопросам, предлагаемым в форме Регистрации, и поддерживает эту информацию в актуальном состоянии. 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6.8. Всю ответственность за последствия предоставления недостоверных или недействительных персональных данных несет лично Пользователь.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6.9. В отношении Персональных данных Пользователя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обеспечивает режим их конфиденциальности, кроме случаев добровольного предоставления Пользователем информации о себе для общего доступа неограниченному кругу лиц.</w:t>
      </w:r>
    </w:p>
    <w:p w:rsidR="00181D67" w:rsidRPr="00131345" w:rsidRDefault="00976BFF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spellStart"/>
      <w:proofErr w:type="gram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="00181D67" w:rsidRPr="00131345">
        <w:rPr>
          <w:rFonts w:ascii="Helvetica" w:hAnsi="Helvetica"/>
          <w:color w:val="333333"/>
          <w:sz w:val="21"/>
          <w:szCs w:val="21"/>
        </w:rPr>
        <w:t xml:space="preserve">защищает Персональные данные Пользователя в соответствии с требованиями, предъявляемыми к защите такого рода информации данным Пользовательским соглашением,  действующим законодательством Российской Федерации, в частности Федеральным законом от 27.07.2006 №152-ФЗ «О персональных данных», Политикой обработки персональных данных и принятыми в соответствии с ними локальными нормативными актами 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181D67" w:rsidRPr="00131345">
        <w:rPr>
          <w:rFonts w:ascii="Helvetica" w:hAnsi="Helvetica"/>
          <w:color w:val="333333"/>
          <w:sz w:val="21"/>
          <w:szCs w:val="21"/>
        </w:rPr>
        <w:t>, а также несет ответственность за использование безопасных методов защиты такой информации.</w:t>
      </w:r>
      <w:proofErr w:type="gramEnd"/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 w:rsidRPr="00131345">
        <w:rPr>
          <w:rFonts w:ascii="Helvetica" w:hAnsi="Helvetica"/>
          <w:color w:val="333333"/>
          <w:sz w:val="21"/>
          <w:szCs w:val="21"/>
        </w:rPr>
        <w:t xml:space="preserve">Для защиты Персональных данных Пользователя, обеспечения их надлежащего использования и предотвращения несанкционированного и (или) случайного доступа к ним, их уничтожения, изменения, блокирования, копирования, распространения, а также иных неправомерных действий с ними третьих лиц,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применяет необходимые и достаточные правовые, технические и организационные меры согласно требованиям действующего законодательства Российской Федерации, в частности Федерального закона от 27.07.2006 №152-ФЗ «О персональных данных», в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соответствии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с Политикой обработки персональных данных и принятыми в соответствии с ней локальными нормативными актами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Пользователь признает, что его согласие на обработку персональных данных, данное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, означает согласие на передачу его Персональных данных третьим лицам в следующих случаях, когда: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Пользователь явно выразил свое согласие на такие действия;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передача необходима для использования Пользователем определенного сервиса Мобильного приложения либо для исполнения определенного соглашения или договора, заключенного с Пользователем. При этом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обеспечивает конфиденциальность Персональных данных Пользователя, а Пользователь будет уведомлен о такой передаче;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передача Персональных данных производится лицам, аффилированным с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, и Партнерам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 xml:space="preserve">при условии их обработки указанными лицами в целях, установленных в настоящем Пользовательском соглашении, и обеспечения указанными лицами при обработке </w:t>
      </w:r>
      <w:r w:rsidRPr="00131345">
        <w:rPr>
          <w:rFonts w:ascii="Helvetica" w:hAnsi="Helvetica"/>
          <w:color w:val="333333"/>
          <w:sz w:val="21"/>
          <w:szCs w:val="21"/>
        </w:rPr>
        <w:lastRenderedPageBreak/>
        <w:t>Персональных данных Пользователя режима, аналогичного режиму, указанному в настоящем Пользовательском соглашении;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передача предусмотрена действующим законодательством Российской </w:t>
      </w:r>
      <w:proofErr w:type="gramStart"/>
      <w:r w:rsidRPr="00131345">
        <w:rPr>
          <w:rFonts w:ascii="Helvetica" w:hAnsi="Helvetica"/>
          <w:color w:val="333333"/>
          <w:sz w:val="21"/>
          <w:szCs w:val="21"/>
        </w:rPr>
        <w:t>Федерации</w:t>
      </w:r>
      <w:proofErr w:type="gramEnd"/>
      <w:r w:rsidRPr="00131345">
        <w:rPr>
          <w:rFonts w:ascii="Helvetica" w:hAnsi="Helvetica"/>
          <w:color w:val="333333"/>
          <w:sz w:val="21"/>
          <w:szCs w:val="21"/>
        </w:rPr>
        <w:t xml:space="preserve"> в рамках установленной нормативно-правовыми актами процедуры, в частности, когда передача производится уполномоченным органам государственной власти Российской Федерации по основаниям и в порядке, установленным законодательством Российской Федерации;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в результате обработки Персональных данных Пользователя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Пользователь предоставляет согласие на обработку его Персональных данных, в том числе их хранение, в течение неопределенного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средств, либо смешанным способом.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При этом Пользователь может в любой момент потребовать удаления предоставленных им Персональных данных, обратившись в службу поддержки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по электронному адресу: </w:t>
      </w:r>
      <w:r w:rsidR="00976BFF" w:rsidRPr="00131345">
        <w:rPr>
          <w:rFonts w:ascii="Helvetica" w:hAnsi="Helvetica"/>
          <w:color w:val="333333"/>
          <w:sz w:val="21"/>
          <w:szCs w:val="21"/>
          <w:lang w:val="en-US"/>
        </w:rPr>
        <w:t>support</w:t>
      </w:r>
      <w:r w:rsidR="00976BFF" w:rsidRPr="00131345">
        <w:rPr>
          <w:rFonts w:ascii="Helvetica" w:hAnsi="Helvetica"/>
          <w:color w:val="333333"/>
          <w:sz w:val="21"/>
          <w:szCs w:val="21"/>
        </w:rPr>
        <w:t>@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  <w:lang w:val="en-US"/>
        </w:rPr>
        <w:t>udobno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>.</w:t>
      </w:r>
      <w:r w:rsidR="00976BFF" w:rsidRPr="00131345">
        <w:rPr>
          <w:rFonts w:ascii="Helvetica" w:hAnsi="Helvetica"/>
          <w:color w:val="333333"/>
          <w:sz w:val="21"/>
          <w:szCs w:val="21"/>
          <w:lang w:val="en-US"/>
        </w:rPr>
        <w:t>life</w:t>
      </w:r>
      <w:r w:rsidRPr="00131345">
        <w:rPr>
          <w:rFonts w:ascii="Helvetica" w:hAnsi="Helvetica"/>
          <w:color w:val="333333"/>
          <w:sz w:val="21"/>
          <w:szCs w:val="21"/>
        </w:rPr>
        <w:t xml:space="preserve">, либо путем направления письменного заявления Почтой России по адресу местонахождения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Пользователь вправе в любой момент изменить (обновить, дополнить) предоставленные им Персональные данные, воспользовавшись функцией редактирования Персональных данных в разделе Профиль в Мобильном приложении.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Права, предусмотренные пунктами 6.14 и 6.15 настоящего Пользовательского соглашения, могут быть ограничены в соответствии с требованиями законодательства. В частности, такие ограничения могут предусматривать обязанность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 xml:space="preserve"> </w:t>
      </w:r>
      <w:r w:rsidRPr="00131345">
        <w:rPr>
          <w:rFonts w:ascii="Helvetica" w:hAnsi="Helvetica"/>
          <w:color w:val="333333"/>
          <w:sz w:val="21"/>
          <w:szCs w:val="21"/>
        </w:rPr>
        <w:t>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 xml:space="preserve">Все вопросы по поводу обработки Персональных данных Пользователь может направить в службу поддержки 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</w:rPr>
        <w:t>Ньютек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 xml:space="preserve"> по адресу: </w:t>
      </w:r>
      <w:r w:rsidR="00976BFF" w:rsidRPr="00131345">
        <w:rPr>
          <w:rFonts w:ascii="Helvetica" w:hAnsi="Helvetica"/>
          <w:color w:val="333333"/>
          <w:sz w:val="21"/>
          <w:szCs w:val="21"/>
          <w:lang w:val="en-US"/>
        </w:rPr>
        <w:t>support</w:t>
      </w:r>
      <w:r w:rsidR="00976BFF" w:rsidRPr="00131345">
        <w:rPr>
          <w:rFonts w:ascii="Helvetica" w:hAnsi="Helvetica"/>
          <w:color w:val="333333"/>
          <w:sz w:val="21"/>
          <w:szCs w:val="21"/>
        </w:rPr>
        <w:t>@</w:t>
      </w:r>
      <w:proofErr w:type="spellStart"/>
      <w:r w:rsidR="00976BFF" w:rsidRPr="00131345">
        <w:rPr>
          <w:rFonts w:ascii="Helvetica" w:hAnsi="Helvetica"/>
          <w:color w:val="333333"/>
          <w:sz w:val="21"/>
          <w:szCs w:val="21"/>
          <w:lang w:val="en-US"/>
        </w:rPr>
        <w:t>udobno</w:t>
      </w:r>
      <w:proofErr w:type="spellEnd"/>
      <w:r w:rsidR="00976BFF" w:rsidRPr="00131345">
        <w:rPr>
          <w:rFonts w:ascii="Helvetica" w:hAnsi="Helvetica"/>
          <w:color w:val="333333"/>
          <w:sz w:val="21"/>
          <w:szCs w:val="21"/>
        </w:rPr>
        <w:t>.</w:t>
      </w:r>
      <w:r w:rsidR="00976BFF" w:rsidRPr="00131345">
        <w:rPr>
          <w:rFonts w:ascii="Helvetica" w:hAnsi="Helvetica"/>
          <w:color w:val="333333"/>
          <w:sz w:val="21"/>
          <w:szCs w:val="21"/>
          <w:lang w:val="en-US"/>
        </w:rPr>
        <w:t>life</w:t>
      </w:r>
      <w:r w:rsidRPr="00131345">
        <w:rPr>
          <w:rFonts w:ascii="Helvetica" w:hAnsi="Helvetica"/>
          <w:color w:val="333333"/>
          <w:sz w:val="21"/>
          <w:szCs w:val="21"/>
        </w:rPr>
        <w:t>.</w:t>
      </w:r>
      <w:proofErr w:type="spellStart"/>
      <w:r w:rsidRPr="00131345">
        <w:rPr>
          <w:rFonts w:ascii="Helvetica" w:hAnsi="Helvetica"/>
          <w:color w:val="333333"/>
          <w:sz w:val="21"/>
          <w:szCs w:val="21"/>
        </w:rPr>
        <w:t>ru</w:t>
      </w:r>
      <w:proofErr w:type="spellEnd"/>
      <w:r w:rsidRPr="00131345">
        <w:rPr>
          <w:rFonts w:ascii="Helvetica" w:hAnsi="Helvetica"/>
          <w:color w:val="333333"/>
          <w:sz w:val="21"/>
          <w:szCs w:val="21"/>
        </w:rPr>
        <w:t> или через форму обратной связи сайта www.udobno.life .</w:t>
      </w:r>
    </w:p>
    <w:p w:rsidR="00181D67" w:rsidRPr="00131345" w:rsidRDefault="00181D67" w:rsidP="00181D67">
      <w:pPr>
        <w:pStyle w:val="a3"/>
        <w:shd w:val="clear" w:color="auto" w:fill="E3E1E3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 w:rsidRPr="00131345">
        <w:rPr>
          <w:rFonts w:ascii="Helvetica" w:hAnsi="Helvetica"/>
          <w:color w:val="333333"/>
          <w:sz w:val="21"/>
          <w:szCs w:val="21"/>
        </w:rPr>
        <w:t>Настоящее согласие на обработку персональных данных распространяется на Мобильное приложение.</w:t>
      </w:r>
    </w:p>
    <w:p w:rsidR="00D14871" w:rsidRPr="00131345" w:rsidRDefault="00131345">
      <w:pPr>
        <w:rPr>
          <w:rFonts w:ascii="Helvetica" w:hAnsi="Helvetica"/>
        </w:rPr>
      </w:pPr>
    </w:p>
    <w:sectPr w:rsidR="00D14871" w:rsidRPr="0013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67"/>
    <w:rsid w:val="00131345"/>
    <w:rsid w:val="00181D67"/>
    <w:rsid w:val="006279DE"/>
    <w:rsid w:val="00976BFF"/>
    <w:rsid w:val="00C4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D67"/>
    <w:rPr>
      <w:b/>
      <w:bCs/>
    </w:rPr>
  </w:style>
  <w:style w:type="character" w:styleId="a5">
    <w:name w:val="Hyperlink"/>
    <w:basedOn w:val="a0"/>
    <w:uiPriority w:val="99"/>
    <w:unhideWhenUsed/>
    <w:rsid w:val="00181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D67"/>
    <w:rPr>
      <w:b/>
      <w:bCs/>
    </w:rPr>
  </w:style>
  <w:style w:type="character" w:styleId="a5">
    <w:name w:val="Hyperlink"/>
    <w:basedOn w:val="a0"/>
    <w:uiPriority w:val="99"/>
    <w:unhideWhenUsed/>
    <w:rsid w:val="00181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4516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yanina poltavskaya</dc:creator>
  <cp:lastModifiedBy>yanina poltavskaya</cp:lastModifiedBy>
  <cp:revision>2</cp:revision>
  <dcterms:created xsi:type="dcterms:W3CDTF">2021-02-25T08:31:00Z</dcterms:created>
  <dcterms:modified xsi:type="dcterms:W3CDTF">2021-02-25T11:01:00Z</dcterms:modified>
</cp:coreProperties>
</file>